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C94911"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C94911" w:rsidRPr="003C4EA8">
        <w:rPr>
          <w:u w:val="single"/>
        </w:rPr>
      </w:r>
      <w:r w:rsidR="00C94911" w:rsidRPr="003C4EA8">
        <w:rPr>
          <w:u w:val="single"/>
        </w:rPr>
        <w:fldChar w:fldCharType="separate"/>
      </w:r>
      <w:r w:rsidR="00AF3388">
        <w:rPr>
          <w:u w:val="single"/>
        </w:rPr>
        <w:t xml:space="preserve"> Alicia </w:t>
      </w:r>
      <w:proofErr w:type="spellStart"/>
      <w:r w:rsidR="00AF3388">
        <w:rPr>
          <w:u w:val="single"/>
        </w:rPr>
        <w:t>Kudrick</w:t>
      </w:r>
      <w:r w:rsidR="00C94911" w:rsidRPr="003C4EA8">
        <w:rPr>
          <w:u w:val="single"/>
        </w:rPr>
        <w:fldChar w:fldCharType="end"/>
      </w:r>
      <w:bookmarkEnd w:id="0"/>
      <w:r w:rsidR="003234DD">
        <w:rPr>
          <w:u w:val="single"/>
        </w:rPr>
        <w:t xml:space="preserve"> </w:t>
      </w:r>
      <w:r w:rsidR="003234DD">
        <w:tab/>
      </w:r>
      <w:r w:rsidR="003234DD">
        <w:tab/>
      </w:r>
      <w:r w:rsidR="003234DD">
        <w:tab/>
      </w:r>
      <w:r w:rsidR="003234DD">
        <w:tab/>
      </w:r>
      <w:r w:rsidR="003234DD">
        <w:tab/>
      </w:r>
      <w:r w:rsidR="003234DD">
        <w:tab/>
      </w:r>
      <w:r w:rsidR="003234DD">
        <w:tab/>
      </w:r>
      <w:proofErr w:type="spellEnd"/>
      <w:r w:rsidR="003234DD">
        <w:tab/>
      </w:r>
      <w:r w:rsidR="003234DD">
        <w:tab/>
        <w:t xml:space="preserve">Entry Number </w:t>
      </w:r>
      <w:bookmarkStart w:id="1" w:name="Dropdown4"/>
      <w:r w:rsidR="00C94911">
        <w:fldChar w:fldCharType="begin">
          <w:ffData>
            <w:name w:val="Dropdown4"/>
            <w:enabled/>
            <w:calcOnExit w:val="0"/>
            <w:ddList>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C94911">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C94911"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AF3388" w:rsidRDefault="00AF3388" w:rsidP="00E2134D">
                  <w:r>
                    <w:t>How Well You Liked the Book:</w:t>
                  </w:r>
                </w:p>
                <w:p w:rsidR="00AF3388" w:rsidRDefault="00AF3388" w:rsidP="00E2134D">
                  <w:pPr>
                    <w:pStyle w:val="ListParagraph"/>
                    <w:numPr>
                      <w:ilvl w:val="0"/>
                      <w:numId w:val="1"/>
                    </w:numPr>
                  </w:pPr>
                  <w:r>
                    <w:t>One of the best books I’ve ever read! I can hardly wait to tell others about this book!</w:t>
                  </w:r>
                </w:p>
                <w:p w:rsidR="00AF3388" w:rsidRDefault="00AF3388" w:rsidP="00E2134D">
                  <w:pPr>
                    <w:pStyle w:val="ListParagraph"/>
                    <w:numPr>
                      <w:ilvl w:val="0"/>
                      <w:numId w:val="1"/>
                    </w:numPr>
                  </w:pPr>
                  <w:r>
                    <w:t>Good! I would read it again.</w:t>
                  </w:r>
                </w:p>
                <w:p w:rsidR="00AF3388" w:rsidRDefault="00AF3388" w:rsidP="00E2134D">
                  <w:pPr>
                    <w:pStyle w:val="ListParagraph"/>
                    <w:numPr>
                      <w:ilvl w:val="0"/>
                      <w:numId w:val="1"/>
                    </w:numPr>
                  </w:pPr>
                  <w:r>
                    <w:t>Average! I’ve read it and forgotten it and I won’t read it again.</w:t>
                  </w:r>
                </w:p>
                <w:p w:rsidR="00AF3388" w:rsidRDefault="00AF3388" w:rsidP="00E2134D">
                  <w:pPr>
                    <w:pStyle w:val="ListParagraph"/>
                    <w:numPr>
                      <w:ilvl w:val="0"/>
                      <w:numId w:val="1"/>
                    </w:numPr>
                  </w:pPr>
                  <w:r>
                    <w:t>Terrible! I’ve read it, but I didn’t enjoy reading it.</w:t>
                  </w:r>
                </w:p>
                <w:p w:rsidR="00AF3388" w:rsidRDefault="00AF3388" w:rsidP="00E2134D"/>
                <w:p w:rsidR="00AF3388" w:rsidRDefault="00AF3388" w:rsidP="00E2134D"/>
                <w:p w:rsidR="00AF3388" w:rsidRDefault="00AF3388" w:rsidP="00E2134D"/>
                <w:p w:rsidR="00AF3388" w:rsidRDefault="00AF3388"/>
              </w:txbxContent>
            </v:textbox>
          </v:shape>
        </w:pict>
      </w:r>
      <w:r w:rsidR="00814533">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C94911"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AF3388" w:rsidRDefault="00AF3388" w:rsidP="00814533">
                  <w:r>
                    <w:t xml:space="preserve">What You </w:t>
                  </w:r>
                  <w:r w:rsidRPr="00814533">
                    <w:rPr>
                      <w:b/>
                    </w:rPr>
                    <w:t>Disliked</w:t>
                  </w:r>
                  <w:r>
                    <w:t xml:space="preserve"> About the Book:</w:t>
                  </w:r>
                </w:p>
                <w:p w:rsidR="00AF3388" w:rsidRDefault="00AF3388" w:rsidP="00E2134D">
                  <w:pPr>
                    <w:pStyle w:val="ListParagraph"/>
                    <w:numPr>
                      <w:ilvl w:val="0"/>
                      <w:numId w:val="5"/>
                    </w:numPr>
                  </w:pPr>
                  <w:r>
                    <w:t>Lack of Plot/Action</w:t>
                  </w:r>
                </w:p>
                <w:p w:rsidR="00AF3388" w:rsidRDefault="00AF3388" w:rsidP="00E2134D">
                  <w:pPr>
                    <w:pStyle w:val="ListParagraph"/>
                    <w:numPr>
                      <w:ilvl w:val="0"/>
                      <w:numId w:val="5"/>
                    </w:numPr>
                  </w:pPr>
                  <w:r>
                    <w:t>Dull setting</w:t>
                  </w:r>
                </w:p>
                <w:p w:rsidR="00AF3388" w:rsidRDefault="00AF3388" w:rsidP="00E2134D">
                  <w:pPr>
                    <w:pStyle w:val="ListParagraph"/>
                    <w:numPr>
                      <w:ilvl w:val="0"/>
                      <w:numId w:val="5"/>
                    </w:numPr>
                  </w:pPr>
                  <w:r>
                    <w:t>No new information learned</w:t>
                  </w:r>
                </w:p>
                <w:p w:rsidR="00AF3388" w:rsidRDefault="00AF3388" w:rsidP="00E2134D">
                  <w:pPr>
                    <w:pStyle w:val="ListParagraph"/>
                    <w:numPr>
                      <w:ilvl w:val="0"/>
                      <w:numId w:val="5"/>
                    </w:numPr>
                  </w:pPr>
                  <w:r>
                    <w:t>Uninspiring, forgettable characters</w:t>
                  </w:r>
                </w:p>
                <w:p w:rsidR="00AF3388" w:rsidRDefault="00AF3388" w:rsidP="00E2134D">
                  <w:pPr>
                    <w:pStyle w:val="ListParagraph"/>
                    <w:numPr>
                      <w:ilvl w:val="0"/>
                      <w:numId w:val="5"/>
                    </w:numPr>
                  </w:pPr>
                  <w:r>
                    <w:t>Uninteresting writing style</w:t>
                  </w:r>
                </w:p>
                <w:p w:rsidR="00AF3388" w:rsidRDefault="00AF3388" w:rsidP="00E2134D">
                  <w:pPr>
                    <w:pStyle w:val="ListParagraph"/>
                    <w:numPr>
                      <w:ilvl w:val="0"/>
                      <w:numId w:val="5"/>
                    </w:numPr>
                  </w:pPr>
                  <w:r>
                    <w:t>Difficult words or sentences</w:t>
                  </w:r>
                </w:p>
                <w:p w:rsidR="00AF3388" w:rsidRDefault="00AF3388" w:rsidP="00E2134D">
                  <w:pPr>
                    <w:pStyle w:val="ListParagraph"/>
                    <w:numPr>
                      <w:ilvl w:val="0"/>
                      <w:numId w:val="5"/>
                    </w:numPr>
                  </w:pPr>
                  <w:r>
                    <w:t>Boring ending</w:t>
                  </w:r>
                </w:p>
                <w:p w:rsidR="00AF3388" w:rsidRDefault="00AF3388" w:rsidP="00E2134D">
                  <w:pPr>
                    <w:pStyle w:val="ListParagraph"/>
                    <w:numPr>
                      <w:ilvl w:val="0"/>
                      <w:numId w:val="5"/>
                    </w:numPr>
                  </w:pPr>
                  <w:r>
                    <w:t xml:space="preserve">Nothing </w:t>
                  </w:r>
                </w:p>
                <w:p w:rsidR="00AF3388" w:rsidRDefault="00AF3388"/>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AF3388" w:rsidRDefault="00AF3388" w:rsidP="00814533">
                  <w:r>
                    <w:t xml:space="preserve">What You </w:t>
                  </w:r>
                  <w:r w:rsidRPr="00814533">
                    <w:rPr>
                      <w:b/>
                    </w:rPr>
                    <w:t>Liked</w:t>
                  </w:r>
                  <w:r>
                    <w:t xml:space="preserve"> About the Book:</w:t>
                  </w:r>
                </w:p>
                <w:p w:rsidR="00AF3388" w:rsidRDefault="00AF3388" w:rsidP="00814533">
                  <w:pPr>
                    <w:pStyle w:val="ListParagraph"/>
                    <w:numPr>
                      <w:ilvl w:val="0"/>
                      <w:numId w:val="2"/>
                    </w:numPr>
                  </w:pPr>
                  <w:r>
                    <w:t>Exciting plot/action</w:t>
                  </w:r>
                </w:p>
                <w:p w:rsidR="00AF3388" w:rsidRDefault="00AF3388" w:rsidP="00814533">
                  <w:pPr>
                    <w:pStyle w:val="ListParagraph"/>
                    <w:numPr>
                      <w:ilvl w:val="0"/>
                      <w:numId w:val="2"/>
                    </w:numPr>
                  </w:pPr>
                  <w:r>
                    <w:t>Appealing setting</w:t>
                  </w:r>
                </w:p>
                <w:p w:rsidR="00AF3388" w:rsidRDefault="00AF3388" w:rsidP="00814533">
                  <w:pPr>
                    <w:pStyle w:val="ListParagraph"/>
                    <w:numPr>
                      <w:ilvl w:val="0"/>
                      <w:numId w:val="2"/>
                    </w:numPr>
                  </w:pPr>
                  <w:r>
                    <w:t>Great illustrations</w:t>
                  </w:r>
                </w:p>
                <w:p w:rsidR="00AF3388" w:rsidRDefault="00AF3388" w:rsidP="00814533">
                  <w:pPr>
                    <w:pStyle w:val="ListParagraph"/>
                    <w:numPr>
                      <w:ilvl w:val="0"/>
                      <w:numId w:val="2"/>
                    </w:numPr>
                  </w:pPr>
                  <w:r>
                    <w:t>New information learned</w:t>
                  </w:r>
                </w:p>
                <w:p w:rsidR="00AF3388" w:rsidRDefault="00AF3388" w:rsidP="00814533">
                  <w:pPr>
                    <w:pStyle w:val="ListParagraph"/>
                    <w:numPr>
                      <w:ilvl w:val="0"/>
                      <w:numId w:val="2"/>
                    </w:numPr>
                  </w:pPr>
                  <w:r>
                    <w:t>Remarkable characters</w:t>
                  </w:r>
                </w:p>
                <w:p w:rsidR="00AF3388" w:rsidRDefault="00AF3388" w:rsidP="00814533">
                  <w:pPr>
                    <w:pStyle w:val="ListParagraph"/>
                    <w:numPr>
                      <w:ilvl w:val="0"/>
                      <w:numId w:val="2"/>
                    </w:numPr>
                  </w:pPr>
                  <w:r>
                    <w:t>Interesting word choice/style of writing</w:t>
                  </w:r>
                </w:p>
                <w:p w:rsidR="00AF3388" w:rsidRDefault="00AF3388" w:rsidP="00814533">
                  <w:pPr>
                    <w:pStyle w:val="ListParagraph"/>
                    <w:numPr>
                      <w:ilvl w:val="0"/>
                      <w:numId w:val="2"/>
                    </w:numPr>
                  </w:pPr>
                  <w:r>
                    <w:t>Exciting mood/tone</w:t>
                  </w:r>
                </w:p>
                <w:p w:rsidR="00AF3388" w:rsidRDefault="00AF3388" w:rsidP="00814533">
                  <w:pPr>
                    <w:pStyle w:val="ListParagraph"/>
                    <w:numPr>
                      <w:ilvl w:val="0"/>
                      <w:numId w:val="2"/>
                    </w:numPr>
                  </w:pPr>
                  <w:r>
                    <w:t>Awesome ending</w:t>
                  </w:r>
                </w:p>
                <w:p w:rsidR="00AF3388" w:rsidRDefault="00AF3388" w:rsidP="00814533">
                  <w:pPr>
                    <w:pStyle w:val="ListParagraph"/>
                    <w:numPr>
                      <w:ilvl w:val="0"/>
                      <w:numId w:val="2"/>
                    </w:numPr>
                  </w:pPr>
                  <w:r>
                    <w:t xml:space="preserve">Nothing </w:t>
                  </w:r>
                </w:p>
                <w:p w:rsidR="00AF3388" w:rsidRPr="00814533" w:rsidRDefault="00AF3388"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C94911" w:rsidP="004732DA">
            <w:pPr>
              <w:pStyle w:val="NoSpacing"/>
            </w:pPr>
            <w:r>
              <w:fldChar w:fldCharType="begin">
                <w:ffData>
                  <w:name w:val="Text4"/>
                  <w:enabled/>
                  <w:calcOnExit w:val="0"/>
                  <w:textInput/>
                </w:ffData>
              </w:fldChar>
            </w:r>
            <w:r w:rsidR="003C4EA8">
              <w:instrText xml:space="preserve"> FORMTEXT </w:instrText>
            </w:r>
            <w:r>
              <w:fldChar w:fldCharType="separate"/>
            </w:r>
            <w:r w:rsidR="00C266DE">
              <w:t>Patricia Reilly Giff</w:t>
            </w:r>
            <w:r>
              <w:fldChar w:fldCharType="end"/>
            </w:r>
            <w:bookmarkEnd w:id="2"/>
          </w:p>
          <w:p w:rsidR="009F740C" w:rsidRPr="00754CFF" w:rsidRDefault="009F740C" w:rsidP="004732DA">
            <w:pPr>
              <w:pStyle w:val="NoSpacing"/>
            </w:pPr>
          </w:p>
        </w:tc>
        <w:tc>
          <w:tcPr>
            <w:tcW w:w="2790" w:type="dxa"/>
          </w:tcPr>
          <w:p w:rsidR="009F740C" w:rsidRPr="003C4EA8" w:rsidRDefault="00C94911" w:rsidP="00C266DE">
            <w:pPr>
              <w:pStyle w:val="NoSpacing"/>
              <w:rPr>
                <w:u w:val="single"/>
              </w:rPr>
            </w:pPr>
            <w:r w:rsidRPr="003C4EA8">
              <w:rPr>
                <w:u w:val="single"/>
              </w:rPr>
              <w:fldChar w:fldCharType="begin">
                <w:ffData>
                  <w:name w:val="Text3"/>
                  <w:enabled/>
                  <w:calcOnExit w:val="0"/>
                  <w:textInput/>
                </w:ffData>
              </w:fldChar>
            </w:r>
            <w:bookmarkStart w:id="3" w:name="Text3"/>
            <w:r w:rsidR="003C4EA8" w:rsidRPr="003C4EA8">
              <w:rPr>
                <w:u w:val="single"/>
              </w:rPr>
              <w:instrText xml:space="preserve"> FORMTEXT </w:instrText>
            </w:r>
            <w:r w:rsidRPr="003C4EA8">
              <w:rPr>
                <w:u w:val="single"/>
              </w:rPr>
            </w:r>
            <w:r w:rsidRPr="003C4EA8">
              <w:rPr>
                <w:u w:val="single"/>
              </w:rPr>
              <w:fldChar w:fldCharType="separate"/>
            </w:r>
            <w:r w:rsidR="00C266DE">
              <w:rPr>
                <w:u w:val="single"/>
              </w:rPr>
              <w:t>Eleven</w:t>
            </w:r>
            <w:r w:rsidRPr="003C4EA8">
              <w:rPr>
                <w:u w:val="single"/>
              </w:rPr>
              <w:fldChar w:fldCharType="end"/>
            </w:r>
            <w:bookmarkEnd w:id="3"/>
          </w:p>
        </w:tc>
        <w:bookmarkStart w:id="4" w:name="Dropdown1"/>
        <w:tc>
          <w:tcPr>
            <w:tcW w:w="1350" w:type="dxa"/>
          </w:tcPr>
          <w:p w:rsidR="009F740C" w:rsidRPr="00754CFF" w:rsidRDefault="00C94911"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rsidR="000C1375">
              <w:instrText xml:space="preserve"> FORMDROPDOWN </w:instrText>
            </w:r>
            <w:r>
              <w:fldChar w:fldCharType="end"/>
            </w:r>
            <w:bookmarkEnd w:id="4"/>
          </w:p>
        </w:tc>
        <w:bookmarkStart w:id="5" w:name="Text2"/>
        <w:tc>
          <w:tcPr>
            <w:tcW w:w="990" w:type="dxa"/>
          </w:tcPr>
          <w:p w:rsidR="009F740C" w:rsidRPr="00754CFF" w:rsidRDefault="00C94911" w:rsidP="00C266DE">
            <w:pPr>
              <w:spacing w:after="0" w:line="240" w:lineRule="auto"/>
            </w:pPr>
            <w:r>
              <w:fldChar w:fldCharType="begin">
                <w:ffData>
                  <w:name w:val="Text2"/>
                  <w:enabled/>
                  <w:calcOnExit w:val="0"/>
                  <w:textInput>
                    <w:type w:val="date"/>
                    <w:maxLength w:val="7"/>
                    <w:format w:val="M/d/yy"/>
                  </w:textInput>
                </w:ffData>
              </w:fldChar>
            </w:r>
            <w:r w:rsidR="003234DD">
              <w:instrText xml:space="preserve"> FORMTEXT </w:instrText>
            </w:r>
            <w:r>
              <w:fldChar w:fldCharType="separate"/>
            </w:r>
            <w:r w:rsidR="00C266DE">
              <w:t>2/5/10</w:t>
            </w:r>
            <w:r>
              <w:fldChar w:fldCharType="end"/>
            </w:r>
            <w:bookmarkEnd w:id="5"/>
          </w:p>
        </w:tc>
        <w:bookmarkStart w:id="6" w:name="Dropdown3"/>
        <w:tc>
          <w:tcPr>
            <w:tcW w:w="810" w:type="dxa"/>
            <w:tcBorders>
              <w:right w:val="single" w:sz="4" w:space="0" w:color="auto"/>
            </w:tcBorders>
          </w:tcPr>
          <w:p w:rsidR="009F740C" w:rsidRPr="00754CFF" w:rsidRDefault="00C94911" w:rsidP="004732DA">
            <w:pPr>
              <w:spacing w:after="0" w:line="240" w:lineRule="auto"/>
            </w:pPr>
            <w:r>
              <w:fldChar w:fldCharType="begin">
                <w:ffData>
                  <w:name w:val="Dropdown3"/>
                  <w:enabled/>
                  <w:calcOnExit w:val="0"/>
                  <w:ddList>
                    <w:result w:val="1"/>
                    <w:listEntry w:val="1"/>
                    <w:listEntry w:val="2"/>
                    <w:listEntry w:val="3"/>
                    <w:listEntry w:val="4"/>
                  </w:ddList>
                </w:ffData>
              </w:fldChar>
            </w:r>
            <w:r w:rsidR="003C4EA8">
              <w:instrText xml:space="preserve"> FORMDROPDOWN </w:instrText>
            </w:r>
            <w:r>
              <w:fldChar w:fldCharType="end"/>
            </w:r>
            <w:bookmarkEnd w:id="6"/>
          </w:p>
        </w:tc>
        <w:tc>
          <w:tcPr>
            <w:tcW w:w="900" w:type="dxa"/>
            <w:tcBorders>
              <w:left w:val="single" w:sz="4" w:space="0" w:color="auto"/>
            </w:tcBorders>
          </w:tcPr>
          <w:p w:rsidR="009F740C" w:rsidRPr="00754CFF" w:rsidRDefault="00C94911" w:rsidP="00C266DE">
            <w:pPr>
              <w:spacing w:after="0" w:line="240" w:lineRule="auto"/>
            </w:pPr>
            <w:r>
              <w:fldChar w:fldCharType="begin">
                <w:ffData>
                  <w:name w:val="Text5"/>
                  <w:enabled/>
                  <w:calcOnExit w:val="0"/>
                  <w:textInput/>
                </w:ffData>
              </w:fldChar>
            </w:r>
            <w:bookmarkStart w:id="7" w:name="Text5"/>
            <w:r w:rsidR="002A780E">
              <w:instrText xml:space="preserve"> FORMTEXT </w:instrText>
            </w:r>
            <w:r>
              <w:fldChar w:fldCharType="separate"/>
            </w:r>
            <w:r w:rsidR="00C266DE">
              <w:t>A-I</w:t>
            </w:r>
            <w:r>
              <w:fldChar w:fldCharType="end"/>
            </w:r>
            <w:bookmarkEnd w:id="7"/>
          </w:p>
        </w:tc>
        <w:tc>
          <w:tcPr>
            <w:tcW w:w="1080" w:type="dxa"/>
          </w:tcPr>
          <w:p w:rsidR="009F740C" w:rsidRPr="00754CFF" w:rsidRDefault="00C94911" w:rsidP="00C266DE">
            <w:pPr>
              <w:spacing w:after="0" w:line="240" w:lineRule="auto"/>
            </w:pPr>
            <w:r>
              <w:fldChar w:fldCharType="begin">
                <w:ffData>
                  <w:name w:val="Text6"/>
                  <w:enabled/>
                  <w:calcOnExit w:val="0"/>
                  <w:textInput/>
                </w:ffData>
              </w:fldChar>
            </w:r>
            <w:bookmarkStart w:id="8" w:name="Text6"/>
            <w:r w:rsidR="002A780E">
              <w:instrText xml:space="preserve"> FORMTEXT </w:instrText>
            </w:r>
            <w:r>
              <w:fldChar w:fldCharType="separate"/>
            </w:r>
            <w:r w:rsidR="00C266DE">
              <w:t>Q</w:t>
            </w:r>
            <w:r>
              <w:fldChar w:fldCharType="end"/>
            </w:r>
            <w:bookmarkEnd w:id="8"/>
          </w:p>
        </w:tc>
      </w:tr>
      <w:tr w:rsidR="004732DA" w:rsidRPr="00754CFF" w:rsidTr="002A780E">
        <w:trPr>
          <w:trHeight w:val="4220"/>
        </w:trPr>
        <w:tc>
          <w:tcPr>
            <w:tcW w:w="10188" w:type="dxa"/>
            <w:gridSpan w:val="7"/>
          </w:tcPr>
          <w:p w:rsidR="004732DA" w:rsidRPr="00754CFF" w:rsidRDefault="00C94911" w:rsidP="007B2349">
            <w:pPr>
              <w:spacing w:after="0" w:line="240" w:lineRule="auto"/>
            </w:pPr>
            <w:r>
              <w:fldChar w:fldCharType="begin">
                <w:ffData>
                  <w:name w:val="Text7"/>
                  <w:enabled/>
                  <w:calcOnExit w:val="0"/>
                  <w:textInput/>
                </w:ffData>
              </w:fldChar>
            </w:r>
            <w:bookmarkStart w:id="9" w:name="Text7"/>
            <w:r w:rsidR="002A780E">
              <w:instrText xml:space="preserve"> FORMTEXT </w:instrText>
            </w:r>
            <w:r>
              <w:fldChar w:fldCharType="separate"/>
            </w:r>
            <w:r w:rsidR="00C266DE">
              <w:t xml:space="preserve"> The book, Eleven, is about a boy who turns eleven in a couple of days and wants to figure out what he got for his birthday. That same night he is afraid of the number </w:t>
            </w:r>
            <w:proofErr w:type="spellStart"/>
            <w:r w:rsidR="00C266DE">
              <w:t>eleven.Its</w:t>
            </w:r>
            <w:proofErr w:type="spellEnd"/>
            <w:r w:rsidR="00C266DE">
              <w:t xml:space="preserve"> </w:t>
            </w:r>
            <w:r w:rsidR="00AF3388">
              <w:t>"</w:t>
            </w:r>
            <w:r w:rsidR="00C266DE">
              <w:t>a house number, a kid scribbling, and the date of his birthday</w:t>
            </w:r>
            <w:r w:rsidR="00AF3388">
              <w:t>"</w:t>
            </w:r>
            <w:r w:rsidR="00C266DE">
              <w:t xml:space="preserve">. So he ends up having his birthday with his family and enjoys it. </w:t>
            </w:r>
            <w:r w:rsidR="007B2349">
              <w:t>I would recommend this book to anyone that would like to read about how someone who was frightened about the date of his birthday.</w:t>
            </w:r>
            <w:r>
              <w:fldChar w:fldCharType="end"/>
            </w:r>
            <w:bookmarkEnd w:id="9"/>
            <w:r>
              <w:fldChar w:fldCharType="begin">
                <w:ffData>
                  <w:name w:val="Text8"/>
                  <w:enabled/>
                  <w:calcOnExit w:val="0"/>
                  <w:textInput/>
                </w:ffData>
              </w:fldChar>
            </w:r>
            <w:bookmarkStart w:id="10" w:name="Text8"/>
            <w:r w:rsidR="003234DD">
              <w:instrText xml:space="preserve"> FORMTEXT </w:instrText>
            </w:r>
            <w:r>
              <w:fldChar w:fldCharType="separate"/>
            </w:r>
            <w:r w:rsidR="00A62037" w:rsidRPr="00A62037">
              <w:rPr>
                <w:noProof/>
              </w:rPr>
              <w:t xml:space="preserve"> </w:t>
            </w:r>
            <w:r>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CH7bJ8i+qY1RKQSklwc4X+4YnCo=" w:salt="UAFKoosH6bDT4hoGwSDJ+A=="/>
  <w:defaultTabStop w:val="720"/>
  <w:drawingGridHorizontalSpacing w:val="120"/>
  <w:displayHorizontalDrawingGridEvery w:val="2"/>
  <w:characterSpacingControl w:val="doNotCompress"/>
  <w:compat/>
  <w:rsids>
    <w:rsidRoot w:val="00814533"/>
    <w:rsid w:val="00011A9B"/>
    <w:rsid w:val="0008108E"/>
    <w:rsid w:val="000C1375"/>
    <w:rsid w:val="00137699"/>
    <w:rsid w:val="002A780E"/>
    <w:rsid w:val="002F447D"/>
    <w:rsid w:val="003234DD"/>
    <w:rsid w:val="003C4EA8"/>
    <w:rsid w:val="003E0F6B"/>
    <w:rsid w:val="004620E9"/>
    <w:rsid w:val="004732DA"/>
    <w:rsid w:val="004A2952"/>
    <w:rsid w:val="00650FE8"/>
    <w:rsid w:val="006F3CAE"/>
    <w:rsid w:val="00754CFF"/>
    <w:rsid w:val="007B2349"/>
    <w:rsid w:val="00814533"/>
    <w:rsid w:val="009E616A"/>
    <w:rsid w:val="009F740C"/>
    <w:rsid w:val="00A430FD"/>
    <w:rsid w:val="00A62037"/>
    <w:rsid w:val="00AF3388"/>
    <w:rsid w:val="00C266DE"/>
    <w:rsid w:val="00C94911"/>
    <w:rsid w:val="00E033F1"/>
    <w:rsid w:val="00E2134D"/>
    <w:rsid w:val="00F96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C1A7D-F745-480C-A4C8-F083EDAD6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Profiler</cp:lastModifiedBy>
  <cp:revision>5</cp:revision>
  <cp:lastPrinted>2010-02-16T15:04:00Z</cp:lastPrinted>
  <dcterms:created xsi:type="dcterms:W3CDTF">2010-03-16T12:27:00Z</dcterms:created>
  <dcterms:modified xsi:type="dcterms:W3CDTF">2010-03-19T12:23:00Z</dcterms:modified>
</cp:coreProperties>
</file>